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2365" w14:textId="77777777" w:rsidR="0061433B" w:rsidRDefault="00DF4C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Welcome Coaches to another great hockey season!</w:t>
      </w:r>
    </w:p>
    <w:p w14:paraId="118F2366" w14:textId="77777777" w:rsidR="00DF4C8F" w:rsidRPr="00C965B8" w:rsidRDefault="00DF4C8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find below the things I’ll need as ice scheduler:</w:t>
      </w:r>
    </w:p>
    <w:p w14:paraId="118F2367" w14:textId="77777777" w:rsidR="00C965B8" w:rsidRPr="00F8175D" w:rsidRDefault="00C965B8" w:rsidP="00C965B8">
      <w:pPr>
        <w:rPr>
          <w:rFonts w:ascii="Arial Narrow" w:hAnsi="Arial Narrow" w:cs="Arial"/>
          <w:color w:val="000000"/>
          <w:lang w:val="en-US"/>
        </w:rPr>
      </w:pPr>
    </w:p>
    <w:p w14:paraId="118F2368" w14:textId="77777777" w:rsidR="00C965B8" w:rsidRPr="00C965B8" w:rsidRDefault="00C965B8" w:rsidP="00C965B8">
      <w:pPr>
        <w:ind w:left="720" w:hanging="720"/>
        <w:rPr>
          <w:rFonts w:ascii="Arial Narrow" w:hAnsi="Arial Narrow"/>
          <w:sz w:val="28"/>
          <w:szCs w:val="28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t>Contacts</w:t>
      </w:r>
    </w:p>
    <w:p w14:paraId="118F2369" w14:textId="070FC3C4" w:rsidR="00C965B8" w:rsidRPr="00DF4C8F" w:rsidRDefault="00C965B8" w:rsidP="00DF4C8F">
      <w:pPr>
        <w:pStyle w:val="ListParagraph"/>
        <w:numPr>
          <w:ilvl w:val="0"/>
          <w:numId w:val="6"/>
        </w:numPr>
        <w:tabs>
          <w:tab w:val="left" w:pos="10348"/>
        </w:tabs>
        <w:ind w:right="425"/>
        <w:rPr>
          <w:rFonts w:ascii="Arial Narrow" w:hAnsi="Arial Narrow"/>
          <w:sz w:val="28"/>
          <w:szCs w:val="28"/>
        </w:rPr>
      </w:pP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Please ensure that</w:t>
      </w:r>
      <w:r w:rsidR="005A1472"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I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have home phone, email address, and cell phone contacts for at least the head coach and manag</w:t>
      </w:r>
      <w:r w:rsid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er for your team. If there is a problem </w:t>
      </w:r>
      <w:r w:rsidR="00072BF8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will </w:t>
      </w:r>
      <w:r w:rsidR="0004112C">
        <w:rPr>
          <w:rFonts w:ascii="Arial Narrow" w:hAnsi="Arial Narrow" w:cs="Arial"/>
          <w:color w:val="000000"/>
          <w:sz w:val="28"/>
          <w:szCs w:val="28"/>
          <w:lang w:val="en-US"/>
        </w:rPr>
        <w:t>need to get a hold of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someone</w:t>
      </w:r>
      <w:r w:rsidR="00072BF8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6A" w14:textId="77777777" w:rsidR="00072BF8" w:rsidRPr="00F8175D" w:rsidRDefault="00072BF8" w:rsidP="00F8175D">
      <w:pPr>
        <w:rPr>
          <w:rFonts w:ascii="Arial Narrow" w:hAnsi="Arial Narrow" w:cs="Arial"/>
          <w:color w:val="000000"/>
          <w:lang w:val="en-US"/>
        </w:rPr>
      </w:pPr>
    </w:p>
    <w:p w14:paraId="118F236B" w14:textId="77777777" w:rsidR="00C965B8" w:rsidRPr="00C965B8" w:rsidRDefault="00C965B8" w:rsidP="00C965B8">
      <w:pPr>
        <w:ind w:left="720" w:hanging="720"/>
        <w:rPr>
          <w:rFonts w:ascii="Arial Narrow" w:hAnsi="Arial Narrow"/>
          <w:sz w:val="28"/>
          <w:szCs w:val="28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t>Emails</w:t>
      </w:r>
      <w:r w:rsidR="00DF4C8F">
        <w:rPr>
          <w:rFonts w:ascii="Arial Narrow" w:hAnsi="Arial Narrow" w:cs="Arial"/>
          <w:color w:val="000000"/>
          <w:sz w:val="28"/>
          <w:szCs w:val="28"/>
          <w:lang w:val="en-US"/>
        </w:rPr>
        <w:t>/Texts</w:t>
      </w:r>
    </w:p>
    <w:p w14:paraId="118F236C" w14:textId="5BF6D0F7" w:rsidR="00C965B8" w:rsidRPr="0004112C" w:rsidRDefault="00C965B8" w:rsidP="0004112C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Most correspondence will be by email unless there is a </w:t>
      </w:r>
      <w:r w:rsidR="0072230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game cancelled due to 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weather or similar issue. 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will follow up by </w:t>
      </w:r>
      <w:r w:rsidR="00084A34"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phone</w:t>
      </w:r>
      <w:r w:rsidR="00DF4C8F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or text</w:t>
      </w:r>
      <w:r w:rsidR="005A1472"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6D" w14:textId="77777777" w:rsidR="00F8175D" w:rsidRPr="00F8175D" w:rsidRDefault="00C965B8" w:rsidP="00F8175D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Please acknowledge email receipt. </w:t>
      </w:r>
      <w:r w:rsidR="00084A34"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Given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the volume of emails, 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don</w:t>
      </w:r>
      <w:r w:rsidR="00084A34"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’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t have enough time to call </w:t>
      </w:r>
      <w:r w:rsidR="00DF4C8F">
        <w:rPr>
          <w:rFonts w:ascii="Arial Narrow" w:hAnsi="Arial Narrow" w:cs="Arial"/>
          <w:color w:val="000000"/>
          <w:sz w:val="28"/>
          <w:szCs w:val="28"/>
          <w:lang w:val="en-US"/>
        </w:rPr>
        <w:t>everyone if they do not respond.</w:t>
      </w:r>
    </w:p>
    <w:p w14:paraId="118F236E" w14:textId="77777777" w:rsidR="00F8175D" w:rsidRPr="00F8175D" w:rsidRDefault="00F8175D" w:rsidP="00F8175D">
      <w:pPr>
        <w:rPr>
          <w:rFonts w:ascii="Arial Narrow" w:hAnsi="Arial Narrow" w:cs="Arial"/>
          <w:color w:val="000000"/>
          <w:lang w:val="en-US"/>
        </w:rPr>
      </w:pPr>
    </w:p>
    <w:p w14:paraId="118F236F" w14:textId="77777777" w:rsidR="00C965B8" w:rsidRDefault="00C965B8" w:rsidP="00C965B8">
      <w:pPr>
        <w:ind w:left="720" w:hanging="720"/>
        <w:rPr>
          <w:rFonts w:ascii="Arial Narrow" w:hAnsi="Arial Narrow" w:cs="Arial"/>
          <w:color w:val="000000"/>
          <w:sz w:val="28"/>
          <w:szCs w:val="28"/>
          <w:lang w:val="en-US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t>Home games</w:t>
      </w:r>
    </w:p>
    <w:p w14:paraId="118F2370" w14:textId="77777777" w:rsidR="00072BF8" w:rsidRPr="00072BF8" w:rsidRDefault="00911DE5" w:rsidP="00072BF8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072BF8">
        <w:rPr>
          <w:rFonts w:ascii="Arial Narrow" w:hAnsi="Arial Narrow"/>
          <w:sz w:val="28"/>
          <w:szCs w:val="28"/>
        </w:rPr>
        <w:t xml:space="preserve">ll home games will be played in the Beeton </w:t>
      </w:r>
      <w:r w:rsidR="00DF4C8F">
        <w:rPr>
          <w:rFonts w:ascii="Arial Narrow" w:hAnsi="Arial Narrow"/>
          <w:sz w:val="28"/>
          <w:szCs w:val="28"/>
        </w:rPr>
        <w:t>arena.</w:t>
      </w:r>
    </w:p>
    <w:p w14:paraId="118F2371" w14:textId="381907A9" w:rsidR="00C965B8" w:rsidRPr="000164DE" w:rsidRDefault="005A1472" w:rsidP="0004112C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4112C">
        <w:rPr>
          <w:rFonts w:ascii="Arial Narrow" w:hAnsi="Arial Narrow"/>
          <w:color w:val="000000"/>
          <w:sz w:val="28"/>
          <w:szCs w:val="28"/>
          <w:lang w:val="en-US"/>
        </w:rPr>
        <w:t>All home games have been given a regular time slot</w:t>
      </w:r>
      <w:r w:rsidR="0051354D">
        <w:rPr>
          <w:rFonts w:ascii="Arial Narrow" w:hAnsi="Arial Narrow"/>
          <w:color w:val="000000"/>
          <w:sz w:val="28"/>
          <w:szCs w:val="28"/>
          <w:lang w:val="en-US"/>
        </w:rPr>
        <w:t>, however</w:t>
      </w:r>
      <w:r w:rsidRPr="0004112C">
        <w:rPr>
          <w:rFonts w:ascii="Arial Narrow" w:hAnsi="Arial Narrow"/>
          <w:color w:val="000000"/>
          <w:sz w:val="28"/>
          <w:szCs w:val="28"/>
          <w:lang w:val="en-US"/>
        </w:rPr>
        <w:t xml:space="preserve"> </w:t>
      </w:r>
      <w:r w:rsidR="00DF4C8F">
        <w:rPr>
          <w:rFonts w:ascii="Arial Narrow" w:hAnsi="Arial Narrow"/>
          <w:color w:val="000000"/>
          <w:sz w:val="28"/>
          <w:szCs w:val="28"/>
          <w:lang w:val="en-US"/>
        </w:rPr>
        <w:t xml:space="preserve">I realize other centers may have the same ice slots as we do, if you run into problems scheduling your games </w:t>
      </w:r>
      <w:r w:rsidR="00FA34CB">
        <w:rPr>
          <w:rFonts w:ascii="Arial Narrow" w:hAnsi="Arial Narrow"/>
          <w:color w:val="000000"/>
          <w:sz w:val="28"/>
          <w:szCs w:val="28"/>
          <w:lang w:val="en-US"/>
        </w:rPr>
        <w:t xml:space="preserve">in the allotted time slots </w:t>
      </w:r>
      <w:r w:rsidR="00DF4C8F">
        <w:rPr>
          <w:rFonts w:ascii="Arial Narrow" w:hAnsi="Arial Narrow"/>
          <w:color w:val="000000"/>
          <w:sz w:val="28"/>
          <w:szCs w:val="28"/>
          <w:lang w:val="en-US"/>
        </w:rPr>
        <w:t>please see me during the scheduling meeting before bookin</w:t>
      </w:r>
      <w:r w:rsidR="00FA34CB">
        <w:rPr>
          <w:rFonts w:ascii="Arial Narrow" w:hAnsi="Arial Narrow"/>
          <w:color w:val="000000"/>
          <w:sz w:val="28"/>
          <w:szCs w:val="28"/>
          <w:lang w:val="en-US"/>
        </w:rPr>
        <w:t>g a game on your practice time</w:t>
      </w:r>
      <w:r w:rsidR="0072230C">
        <w:rPr>
          <w:rFonts w:ascii="Arial Narrow" w:hAnsi="Arial Narrow"/>
          <w:color w:val="000000"/>
          <w:sz w:val="28"/>
          <w:szCs w:val="28"/>
          <w:lang w:val="en-US"/>
        </w:rPr>
        <w:t xml:space="preserve"> as there may not be enough time allotted.</w:t>
      </w:r>
    </w:p>
    <w:p w14:paraId="118F2373" w14:textId="3E48300C" w:rsidR="00C965B8" w:rsidRPr="00072BF8" w:rsidRDefault="005A1472" w:rsidP="0004112C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If a g</w:t>
      </w:r>
      <w:r w:rsidR="00FA34CB">
        <w:rPr>
          <w:rFonts w:ascii="Arial Narrow" w:hAnsi="Arial Narrow" w:cs="Arial"/>
          <w:color w:val="000000"/>
          <w:sz w:val="28"/>
          <w:szCs w:val="28"/>
          <w:lang w:val="en-US"/>
        </w:rPr>
        <w:t>ame is to be rescheduled due to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weather a phone call and</w:t>
      </w:r>
      <w:r w:rsid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an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email must be sent to </w:t>
      </w:r>
      <w:hyperlink r:id="rId5" w:history="1">
        <w:r w:rsidR="001029AE" w:rsidRPr="00DC4414">
          <w:rPr>
            <w:rStyle w:val="Hyperlink"/>
            <w:rFonts w:ascii="Arial Narrow" w:hAnsi="Arial Narrow" w:cs="Arial"/>
            <w:sz w:val="28"/>
            <w:szCs w:val="28"/>
            <w:lang w:val="en-US"/>
          </w:rPr>
          <w:t>beetonstingersicescheduler@gmail.com</w:t>
        </w:r>
      </w:hyperlink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or call 905-729-</w:t>
      </w:r>
      <w:r w:rsidR="00DF4C8F">
        <w:rPr>
          <w:rFonts w:ascii="Arial Narrow" w:hAnsi="Arial Narrow" w:cs="Arial"/>
          <w:color w:val="000000"/>
          <w:sz w:val="28"/>
          <w:szCs w:val="28"/>
          <w:lang w:val="en-US"/>
        </w:rPr>
        <w:t>0560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.  All games must be played</w:t>
      </w:r>
      <w:r w:rsidR="00084A34" w:rsidRPr="0004112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within the regular season schedule</w:t>
      </w:r>
      <w:r w:rsidRPr="0004112C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74" w14:textId="77777777" w:rsidR="00072BF8" w:rsidRPr="00F8175D" w:rsidRDefault="00072BF8" w:rsidP="00F8175D">
      <w:pPr>
        <w:rPr>
          <w:rFonts w:ascii="Arial Narrow" w:hAnsi="Arial Narrow" w:cs="Arial"/>
          <w:color w:val="000000"/>
          <w:lang w:val="en-US"/>
        </w:rPr>
      </w:pPr>
    </w:p>
    <w:p w14:paraId="118F2375" w14:textId="77777777" w:rsidR="00C965B8" w:rsidRDefault="00C965B8" w:rsidP="00C965B8">
      <w:pPr>
        <w:ind w:left="720" w:hanging="720"/>
        <w:rPr>
          <w:rFonts w:ascii="Arial Narrow" w:hAnsi="Arial Narrow" w:cs="Arial"/>
          <w:color w:val="000000"/>
          <w:sz w:val="28"/>
          <w:szCs w:val="28"/>
          <w:lang w:val="en-US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t>Practices:</w:t>
      </w:r>
    </w:p>
    <w:p w14:paraId="118F2376" w14:textId="22515EEB" w:rsidR="00072BF8" w:rsidRPr="00072BF8" w:rsidRDefault="008B2988" w:rsidP="00072BF8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072BF8">
        <w:rPr>
          <w:rFonts w:ascii="Arial Narrow" w:hAnsi="Arial Narrow"/>
          <w:sz w:val="28"/>
          <w:szCs w:val="28"/>
        </w:rPr>
        <w:t xml:space="preserve">ll practices will be in the Beeton </w:t>
      </w:r>
      <w:r w:rsidR="00FA34CB">
        <w:rPr>
          <w:rFonts w:ascii="Arial Narrow" w:hAnsi="Arial Narrow"/>
          <w:sz w:val="28"/>
          <w:szCs w:val="28"/>
        </w:rPr>
        <w:t>arena with the exception of our preseason ice this month, which will be either</w:t>
      </w:r>
      <w:r w:rsidR="00714365">
        <w:rPr>
          <w:rFonts w:ascii="Arial Narrow" w:hAnsi="Arial Narrow"/>
          <w:sz w:val="28"/>
          <w:szCs w:val="28"/>
        </w:rPr>
        <w:t xml:space="preserve"> at the </w:t>
      </w:r>
      <w:r w:rsidR="0072230C">
        <w:rPr>
          <w:rFonts w:ascii="Arial Narrow" w:hAnsi="Arial Narrow"/>
          <w:sz w:val="28"/>
          <w:szCs w:val="28"/>
        </w:rPr>
        <w:t xml:space="preserve">Nottawasaga </w:t>
      </w:r>
      <w:r w:rsidR="00FA34CB">
        <w:rPr>
          <w:rFonts w:ascii="Arial Narrow" w:hAnsi="Arial Narrow"/>
          <w:sz w:val="28"/>
          <w:szCs w:val="28"/>
        </w:rPr>
        <w:t xml:space="preserve">or </w:t>
      </w:r>
      <w:r w:rsidR="0072230C">
        <w:rPr>
          <w:rFonts w:ascii="Arial Narrow" w:hAnsi="Arial Narrow"/>
          <w:sz w:val="28"/>
          <w:szCs w:val="28"/>
        </w:rPr>
        <w:t>NTRC</w:t>
      </w:r>
      <w:r w:rsidR="00714365">
        <w:rPr>
          <w:rFonts w:ascii="Arial Narrow" w:hAnsi="Arial Narrow"/>
          <w:sz w:val="28"/>
          <w:szCs w:val="28"/>
        </w:rPr>
        <w:t xml:space="preserve"> arena</w:t>
      </w:r>
      <w:r w:rsidR="0072230C">
        <w:rPr>
          <w:rFonts w:ascii="Arial Narrow" w:hAnsi="Arial Narrow"/>
          <w:sz w:val="28"/>
          <w:szCs w:val="28"/>
        </w:rPr>
        <w:t>s</w:t>
      </w:r>
      <w:r w:rsidR="00072BF8">
        <w:rPr>
          <w:rFonts w:ascii="Arial Narrow" w:hAnsi="Arial Narrow"/>
          <w:sz w:val="28"/>
          <w:szCs w:val="28"/>
        </w:rPr>
        <w:t xml:space="preserve">.  </w:t>
      </w:r>
    </w:p>
    <w:p w14:paraId="118F2377" w14:textId="59F76A5B" w:rsidR="00620510" w:rsidRPr="00620510" w:rsidRDefault="00C965B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Your team is responsible for attending the scheduled practice times</w:t>
      </w:r>
      <w:r w:rsidR="00FA34CB">
        <w:rPr>
          <w:rFonts w:ascii="Arial Narrow" w:hAnsi="Arial Narrow" w:cs="Arial"/>
          <w:color w:val="000000"/>
          <w:sz w:val="28"/>
          <w:szCs w:val="28"/>
          <w:lang w:val="en-US"/>
        </w:rPr>
        <w:t>,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5A1472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if you are unable to attend the ice time reverts back to the ice scheduler.  </w:t>
      </w:r>
      <w:r w:rsidR="00FA34CB">
        <w:rPr>
          <w:rFonts w:ascii="Arial Narrow" w:hAnsi="Arial Narrow" w:cs="Arial"/>
          <w:color w:val="000000"/>
          <w:sz w:val="28"/>
          <w:szCs w:val="28"/>
          <w:lang w:val="en-US"/>
        </w:rPr>
        <w:t>If you want to switch practice times with another team and they’re in agreement with that</w:t>
      </w:r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please let me know</w:t>
      </w:r>
      <w:r w:rsidR="0072230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and I’ll update the website</w:t>
      </w:r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>. It will be up to you though to communicate this to your teams</w:t>
      </w:r>
      <w:r w:rsidR="0072230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as well</w:t>
      </w:r>
      <w:bookmarkStart w:id="0" w:name="_GoBack"/>
      <w:bookmarkEnd w:id="0"/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. </w:t>
      </w:r>
      <w:r w:rsidR="005A1472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Y</w:t>
      </w:r>
      <w:r w:rsidR="0004112C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our</w:t>
      </w:r>
      <w:r w:rsidR="005A1472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team may not get a practice that week</w:t>
      </w:r>
      <w:r w:rsidR="00714365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if you don’t inform me</w:t>
      </w:r>
      <w:r w:rsidR="00084A34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that you are unable to make it</w:t>
      </w:r>
      <w:r w:rsidR="005A1472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F37DF8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If you contact </w:t>
      </w:r>
      <w:r w:rsidR="00714365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me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in advance for a</w:t>
      </w:r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change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, </w:t>
      </w:r>
      <w:r w:rsidR="00714365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>will certainly try to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accommodate</w:t>
      </w:r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you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  <w:r w:rsidR="005A1472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</w:p>
    <w:p w14:paraId="118F2378" w14:textId="77777777" w:rsidR="008978A6" w:rsidRPr="00620510" w:rsidRDefault="00C965B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Missed practice times </w:t>
      </w:r>
      <w:r w:rsidR="0004112C" w:rsidRPr="00620510">
        <w:rPr>
          <w:rFonts w:ascii="Arial Narrow" w:hAnsi="Arial Narrow" w:cs="Arial"/>
          <w:color w:val="000000"/>
          <w:sz w:val="28"/>
          <w:szCs w:val="28"/>
          <w:lang w:val="en-US"/>
        </w:rPr>
        <w:t>may</w:t>
      </w:r>
      <w:r w:rsidRPr="00620510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not be replaced.</w:t>
      </w:r>
    </w:p>
    <w:p w14:paraId="118F2379" w14:textId="77777777" w:rsidR="008978A6" w:rsidRDefault="00D953F9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Once the season begins e</w:t>
      </w:r>
      <w:r w:rsidR="008978A6" w:rsidRPr="008978A6">
        <w:rPr>
          <w:rFonts w:ascii="Arial Narrow" w:hAnsi="Arial Narrow"/>
          <w:sz w:val="28"/>
          <w:szCs w:val="28"/>
        </w:rPr>
        <w:t xml:space="preserve">ach team is </w:t>
      </w:r>
      <w:r w:rsidR="00072BF8" w:rsidRPr="008978A6">
        <w:rPr>
          <w:rFonts w:ascii="Arial Narrow" w:hAnsi="Arial Narrow"/>
          <w:sz w:val="28"/>
          <w:szCs w:val="28"/>
        </w:rPr>
        <w:t>entitled</w:t>
      </w:r>
      <w:r w:rsidR="008978A6" w:rsidRPr="008978A6">
        <w:rPr>
          <w:rFonts w:ascii="Arial Narrow" w:hAnsi="Arial Narrow"/>
          <w:sz w:val="28"/>
          <w:szCs w:val="28"/>
        </w:rPr>
        <w:t xml:space="preserve"> to two ice slots per week therefore if a team schedules two home games in one week a practice </w:t>
      </w:r>
      <w:r w:rsidR="00072BF8">
        <w:rPr>
          <w:rFonts w:ascii="Arial Narrow" w:hAnsi="Arial Narrow"/>
          <w:sz w:val="28"/>
          <w:szCs w:val="28"/>
        </w:rPr>
        <w:t>is</w:t>
      </w:r>
      <w:r w:rsidR="008978A6" w:rsidRPr="008978A6">
        <w:rPr>
          <w:rFonts w:ascii="Arial Narrow" w:hAnsi="Arial Narrow"/>
          <w:sz w:val="28"/>
          <w:szCs w:val="28"/>
        </w:rPr>
        <w:t xml:space="preserve"> not guaranteed</w:t>
      </w:r>
      <w:r w:rsidR="00714365">
        <w:rPr>
          <w:rFonts w:ascii="Arial Narrow" w:hAnsi="Arial Narrow"/>
          <w:sz w:val="28"/>
          <w:szCs w:val="28"/>
        </w:rPr>
        <w:t xml:space="preserve"> as ice is limited</w:t>
      </w:r>
      <w:r w:rsidR="008978A6" w:rsidRPr="008978A6">
        <w:rPr>
          <w:rFonts w:ascii="Arial Narrow" w:hAnsi="Arial Narrow"/>
          <w:sz w:val="28"/>
          <w:szCs w:val="28"/>
        </w:rPr>
        <w:t xml:space="preserve">.  </w:t>
      </w:r>
    </w:p>
    <w:p w14:paraId="118F237A" w14:textId="77777777" w:rsidR="00C965B8" w:rsidRPr="008978A6" w:rsidRDefault="00C965B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978A6">
        <w:rPr>
          <w:rFonts w:ascii="Arial Narrow" w:hAnsi="Arial Narrow" w:cs="Arial"/>
          <w:color w:val="000000"/>
          <w:sz w:val="28"/>
          <w:szCs w:val="28"/>
          <w:lang w:val="en-US"/>
        </w:rPr>
        <w:t>Regular season practices end when the regular season ends</w:t>
      </w:r>
      <w:r w:rsidR="00F00276" w:rsidRPr="008978A6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with the exception of the Christmas holidays</w:t>
      </w:r>
      <w:r w:rsidRPr="008978A6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7B" w14:textId="77777777" w:rsidR="00714365" w:rsidRPr="00F8175D" w:rsidRDefault="00714365" w:rsidP="00F8175D">
      <w:pPr>
        <w:rPr>
          <w:rFonts w:ascii="Arial Narrow" w:hAnsi="Arial Narrow" w:cs="Arial"/>
          <w:color w:val="000000"/>
          <w:lang w:val="en-US"/>
        </w:rPr>
      </w:pPr>
    </w:p>
    <w:p w14:paraId="118F237C" w14:textId="77777777" w:rsidR="00072BF8" w:rsidRPr="00C965B8" w:rsidRDefault="00072BF8" w:rsidP="00072BF8">
      <w:pPr>
        <w:ind w:left="720" w:hanging="720"/>
        <w:rPr>
          <w:rFonts w:ascii="Arial Narrow" w:hAnsi="Arial Narrow"/>
          <w:sz w:val="28"/>
          <w:szCs w:val="28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t>Player Absences</w:t>
      </w:r>
    </w:p>
    <w:p w14:paraId="118F237D" w14:textId="77777777" w:rsidR="00072BF8" w:rsidRPr="00084A34" w:rsidRDefault="00072BF8" w:rsidP="00072BF8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As per </w:t>
      </w:r>
      <w:r w:rsidRPr="00D953F9">
        <w:rPr>
          <w:rFonts w:ascii="Arial Narrow" w:hAnsi="Arial Narrow" w:cs="Arial"/>
          <w:sz w:val="28"/>
          <w:szCs w:val="28"/>
          <w:lang w:val="en-US"/>
        </w:rPr>
        <w:t>OMHA</w:t>
      </w:r>
      <w:r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rules 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Beeton </w:t>
      </w:r>
      <w:r w:rsidR="00620510">
        <w:rPr>
          <w:rFonts w:ascii="Arial Narrow" w:hAnsi="Arial Narrow" w:cs="Arial"/>
          <w:color w:val="000000"/>
          <w:sz w:val="28"/>
          <w:szCs w:val="28"/>
          <w:lang w:val="en-US"/>
        </w:rPr>
        <w:t>and other centres are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not permitted to cancel games due to illness unless there are</w:t>
      </w:r>
      <w:r w:rsidR="00D953F9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less than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six players on the ice</w:t>
      </w:r>
      <w:r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7E" w14:textId="26B32D8C" w:rsidR="00F26398" w:rsidRDefault="00F26398" w:rsidP="00F8175D">
      <w:pPr>
        <w:rPr>
          <w:rFonts w:ascii="Arial Narrow" w:hAnsi="Arial Narrow" w:cs="Arial"/>
          <w:color w:val="000000"/>
          <w:lang w:val="en-US"/>
        </w:rPr>
      </w:pPr>
    </w:p>
    <w:p w14:paraId="42E714F9" w14:textId="361C6861" w:rsidR="0072230C" w:rsidRDefault="0072230C" w:rsidP="00F8175D">
      <w:pPr>
        <w:rPr>
          <w:rFonts w:ascii="Arial Narrow" w:hAnsi="Arial Narrow" w:cs="Arial"/>
          <w:color w:val="000000"/>
          <w:lang w:val="en-US"/>
        </w:rPr>
      </w:pPr>
    </w:p>
    <w:p w14:paraId="7ADD157F" w14:textId="77777777" w:rsidR="0072230C" w:rsidRDefault="0072230C" w:rsidP="00F8175D">
      <w:pPr>
        <w:rPr>
          <w:rFonts w:ascii="Arial Narrow" w:hAnsi="Arial Narrow" w:cs="Arial"/>
          <w:color w:val="000000"/>
          <w:lang w:val="en-US"/>
        </w:rPr>
      </w:pPr>
    </w:p>
    <w:p w14:paraId="118F237F" w14:textId="77777777" w:rsidR="00084A34" w:rsidRPr="00C965B8" w:rsidRDefault="00084A34" w:rsidP="00084A34">
      <w:pPr>
        <w:ind w:left="720" w:hanging="720"/>
        <w:rPr>
          <w:rFonts w:ascii="Arial Narrow" w:hAnsi="Arial Narrow"/>
          <w:sz w:val="28"/>
          <w:szCs w:val="28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lastRenderedPageBreak/>
        <w:t>Weather</w:t>
      </w:r>
    </w:p>
    <w:p w14:paraId="118F2380" w14:textId="77777777" w:rsidR="00084A34" w:rsidRPr="00084A34" w:rsidRDefault="00084A34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Ice schedulers from all centres are in contact with one another if there is bad weather. 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will cancel games if 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feel it is not safe for teams to travel. Under such circumstances, where it is a Beeton home game, please use the ice for a practice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unless otherwise notified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81" w14:textId="16D05116" w:rsidR="00084A34" w:rsidRPr="00084A34" w:rsidRDefault="00084A34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If you are concerned about weather impacting your team's ability to atte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nd an away game please contact me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as soon as possible that day</w:t>
      </w:r>
      <w:r w:rsidR="0072230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as we must advise with a minimum of </w:t>
      </w:r>
      <w:proofErr w:type="gramStart"/>
      <w:r w:rsidR="0072230C">
        <w:rPr>
          <w:rFonts w:ascii="Arial Narrow" w:hAnsi="Arial Narrow" w:cs="Arial"/>
          <w:color w:val="000000"/>
          <w:sz w:val="28"/>
          <w:szCs w:val="28"/>
          <w:lang w:val="en-US"/>
        </w:rPr>
        <w:t>3 hour</w:t>
      </w:r>
      <w:proofErr w:type="gramEnd"/>
      <w:r w:rsidR="0072230C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notice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will contact the other</w:t>
      </w:r>
      <w:r w:rsidR="00F37DF8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centre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04112C">
        <w:rPr>
          <w:rFonts w:ascii="Arial Narrow" w:hAnsi="Arial Narrow" w:cs="Arial"/>
          <w:color w:val="000000"/>
          <w:sz w:val="28"/>
          <w:szCs w:val="28"/>
          <w:lang w:val="en-US"/>
        </w:rPr>
        <w:t>to make a decision.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Beeton does not force teams to travel if they feel unsafe.</w:t>
      </w:r>
    </w:p>
    <w:p w14:paraId="118F2382" w14:textId="77777777" w:rsidR="00084A34" w:rsidRPr="00084A34" w:rsidRDefault="00084A34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Please note that where Beeton cancels an away game, Beeton has limited control on the timing a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nd location of make-up games.  I am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dependent on the open ice available at the other centre. </w:t>
      </w:r>
    </w:p>
    <w:p w14:paraId="118F2383" w14:textId="77777777" w:rsidR="0004112C" w:rsidRPr="00F8175D" w:rsidRDefault="0004112C" w:rsidP="00F8175D">
      <w:pPr>
        <w:rPr>
          <w:rFonts w:ascii="Arial Narrow" w:hAnsi="Arial Narrow" w:cs="Arial"/>
          <w:color w:val="000000"/>
          <w:lang w:val="en-US"/>
        </w:rPr>
      </w:pPr>
    </w:p>
    <w:p w14:paraId="118F2384" w14:textId="77777777" w:rsidR="00084A34" w:rsidRPr="00C965B8" w:rsidRDefault="00084A34" w:rsidP="00084A34">
      <w:pPr>
        <w:ind w:left="720" w:hanging="720"/>
        <w:rPr>
          <w:rFonts w:ascii="Arial Narrow" w:hAnsi="Arial Narrow"/>
          <w:sz w:val="28"/>
          <w:szCs w:val="28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t>Tournaments</w:t>
      </w:r>
    </w:p>
    <w:p w14:paraId="118F2385" w14:textId="77777777" w:rsidR="00084A34" w:rsidRPr="003123FB" w:rsidRDefault="00084A34" w:rsidP="003123FB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en-US"/>
        </w:rPr>
      </w:pPr>
      <w:r w:rsidRPr="003123F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Teams are allowed up to three tournaments in the regular season. Please </w:t>
      </w:r>
      <w:r w:rsidR="00C8346C" w:rsidRPr="003123F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ensure I know about them </w:t>
      </w:r>
      <w:r w:rsidR="00C8346C" w:rsidRPr="003123FB">
        <w:rPr>
          <w:rFonts w:ascii="Arial Narrow" w:hAnsi="Arial Narrow" w:cs="Arial"/>
          <w:color w:val="000000"/>
          <w:sz w:val="28"/>
          <w:szCs w:val="28"/>
          <w:u w:val="single"/>
          <w:lang w:val="en-US"/>
        </w:rPr>
        <w:t>befor</w:t>
      </w:r>
      <w:r w:rsidR="00F37DF8" w:rsidRPr="003123FB">
        <w:rPr>
          <w:rFonts w:ascii="Arial Narrow" w:hAnsi="Arial Narrow" w:cs="Arial"/>
          <w:color w:val="000000"/>
          <w:sz w:val="28"/>
          <w:szCs w:val="28"/>
          <w:u w:val="single"/>
          <w:lang w:val="en-US"/>
        </w:rPr>
        <w:t>e</w:t>
      </w:r>
      <w:r w:rsidR="00C8346C" w:rsidRPr="003123F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the scheduling meeting begins</w:t>
      </w:r>
      <w:r w:rsidRPr="003123FB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  <w:r w:rsidR="00F26398" w:rsidRPr="003123F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Pr="003123F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F26398" w:rsidRPr="003123FB">
        <w:rPr>
          <w:rFonts w:ascii="Arial Narrow" w:hAnsi="Arial Narrow" w:cs="Arial"/>
          <w:sz w:val="28"/>
          <w:szCs w:val="28"/>
          <w:lang w:val="en-US"/>
        </w:rPr>
        <w:t xml:space="preserve">Once </w:t>
      </w:r>
      <w:r w:rsidR="00906275" w:rsidRPr="003123FB">
        <w:rPr>
          <w:rFonts w:ascii="Arial Narrow" w:hAnsi="Arial Narrow" w:cs="Arial"/>
          <w:sz w:val="28"/>
          <w:szCs w:val="28"/>
          <w:lang w:val="en-US"/>
        </w:rPr>
        <w:t xml:space="preserve">your schedule is </w:t>
      </w:r>
      <w:r w:rsidR="00F26398" w:rsidRPr="003123FB">
        <w:rPr>
          <w:rFonts w:ascii="Arial Narrow" w:hAnsi="Arial Narrow" w:cs="Arial"/>
          <w:sz w:val="28"/>
          <w:szCs w:val="28"/>
          <w:lang w:val="en-US"/>
        </w:rPr>
        <w:t>complete at the scheduling meeting</w:t>
      </w:r>
      <w:r w:rsidR="00906275" w:rsidRPr="003123FB">
        <w:rPr>
          <w:rFonts w:ascii="Arial Narrow" w:hAnsi="Arial Narrow" w:cs="Arial"/>
          <w:sz w:val="28"/>
          <w:szCs w:val="28"/>
          <w:lang w:val="en-US"/>
        </w:rPr>
        <w:t xml:space="preserve"> </w:t>
      </w:r>
      <w:r w:rsidR="00766E5B" w:rsidRPr="003123FB">
        <w:rPr>
          <w:rFonts w:ascii="Arial Narrow" w:hAnsi="Arial Narrow" w:cs="Arial"/>
          <w:sz w:val="28"/>
          <w:szCs w:val="28"/>
          <w:lang w:val="en-US"/>
        </w:rPr>
        <w:t xml:space="preserve">it becomes very difficult to </w:t>
      </w:r>
      <w:r w:rsidR="00906275" w:rsidRPr="003123FB">
        <w:rPr>
          <w:rFonts w:ascii="Arial Narrow" w:hAnsi="Arial Narrow" w:cs="Arial"/>
          <w:sz w:val="28"/>
          <w:szCs w:val="28"/>
          <w:lang w:val="en-US"/>
        </w:rPr>
        <w:t>change a game to accommodate a tournament.</w:t>
      </w:r>
    </w:p>
    <w:p w14:paraId="118F2386" w14:textId="77777777" w:rsidR="003123FB" w:rsidRPr="003123FB" w:rsidRDefault="003123FB" w:rsidP="003123FB">
      <w:pPr>
        <w:pStyle w:val="ListParagraph"/>
        <w:numPr>
          <w:ilvl w:val="0"/>
          <w:numId w:val="1"/>
        </w:numPr>
        <w:rPr>
          <w:rFonts w:ascii="Arial Narrow" w:hAnsi="Arial Narrow" w:cs="Arial"/>
          <w:sz w:val="28"/>
          <w:szCs w:val="28"/>
          <w:lang w:val="en-US"/>
        </w:rPr>
      </w:pPr>
      <w:r w:rsidRPr="003123FB">
        <w:rPr>
          <w:rFonts w:ascii="Arial Narrow" w:hAnsi="Arial Narrow" w:cs="Arial"/>
          <w:sz w:val="28"/>
          <w:szCs w:val="28"/>
          <w:lang w:val="en-US"/>
        </w:rPr>
        <w:t>Regular season games must be played</w:t>
      </w:r>
      <w:r>
        <w:rPr>
          <w:rFonts w:ascii="Arial Narrow" w:hAnsi="Arial Narrow" w:cs="Arial"/>
          <w:sz w:val="28"/>
          <w:szCs w:val="28"/>
          <w:lang w:val="en-US"/>
        </w:rPr>
        <w:t xml:space="preserve"> and cannot be missed due to tournaments</w:t>
      </w:r>
      <w:r w:rsidRPr="003123FB">
        <w:rPr>
          <w:rFonts w:ascii="Arial Narrow" w:hAnsi="Arial Narrow" w:cs="Arial"/>
          <w:sz w:val="28"/>
          <w:szCs w:val="28"/>
          <w:lang w:val="en-US"/>
        </w:rPr>
        <w:t>.</w:t>
      </w:r>
    </w:p>
    <w:p w14:paraId="118F2387" w14:textId="77777777" w:rsidR="00F26398" w:rsidRPr="00F8175D" w:rsidRDefault="00F26398" w:rsidP="00F8175D">
      <w:pPr>
        <w:rPr>
          <w:rFonts w:ascii="Arial Narrow" w:hAnsi="Arial Narrow" w:cs="Arial"/>
          <w:color w:val="000000"/>
          <w:lang w:val="en-US"/>
        </w:rPr>
      </w:pPr>
    </w:p>
    <w:p w14:paraId="118F2388" w14:textId="77777777" w:rsidR="00C965B8" w:rsidRPr="00C965B8" w:rsidRDefault="00C965B8" w:rsidP="00C965B8">
      <w:pPr>
        <w:ind w:left="720" w:hanging="720"/>
        <w:rPr>
          <w:rFonts w:ascii="Arial Narrow" w:hAnsi="Arial Narrow"/>
          <w:sz w:val="28"/>
          <w:szCs w:val="28"/>
        </w:rPr>
      </w:pPr>
      <w:r w:rsidRPr="00C965B8">
        <w:rPr>
          <w:rFonts w:ascii="Arial Narrow" w:hAnsi="Arial Narrow" w:cs="Arial"/>
          <w:color w:val="000000"/>
          <w:sz w:val="28"/>
          <w:szCs w:val="28"/>
          <w:lang w:val="en-US"/>
        </w:rPr>
        <w:t>Playoffs</w:t>
      </w:r>
    </w:p>
    <w:p w14:paraId="118F2389" w14:textId="77777777" w:rsidR="00C965B8" w:rsidRPr="00084A34" w:rsidRDefault="00C965B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Series are scheduled on what the OMHA or Simcoe</w:t>
      </w:r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Region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dictates.</w:t>
      </w:r>
    </w:p>
    <w:p w14:paraId="118F238A" w14:textId="7D07CCD5" w:rsidR="00C965B8" w:rsidRPr="00084A34" w:rsidRDefault="00072BF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  <w:lang w:val="en-US"/>
        </w:rPr>
        <w:t>All t</w:t>
      </w:r>
      <w:r w:rsidR="00C965B8"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eams are required to be available for</w:t>
      </w:r>
      <w:r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games</w:t>
      </w:r>
      <w:r w:rsidR="00C965B8"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  <w:r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="00C965B8"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</w:p>
    <w:p w14:paraId="118F238B" w14:textId="77777777" w:rsidR="0092686A" w:rsidRPr="0092686A" w:rsidRDefault="00C965B8" w:rsidP="0068795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>Although every effort is made to</w:t>
      </w:r>
      <w:r w:rsidR="00714365"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set up a balanced schedule, I</w:t>
      </w: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cannot dictate the ice availability at other </w:t>
      </w:r>
      <w:proofErr w:type="spellStart"/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>centres</w:t>
      </w:r>
      <w:proofErr w:type="spellEnd"/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8C" w14:textId="77777777" w:rsidR="00C965B8" w:rsidRPr="0092686A" w:rsidRDefault="00C965B8" w:rsidP="00687955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Please note that the OMHA does not permit requirements/issues outside of hockey playoffs to affect playoff game scheduling. </w:t>
      </w:r>
      <w:r w:rsidR="00714365"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I am</w:t>
      </w: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not able to avoid scheduling playoff games to avoid school events, school team games, etc</w:t>
      </w:r>
      <w:r w:rsidR="005C78A3" w:rsidRPr="0092686A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unless the other cent</w:t>
      </w:r>
      <w:r w:rsidR="00F37DF8" w:rsidRPr="0092686A">
        <w:rPr>
          <w:rFonts w:ascii="Arial Narrow" w:hAnsi="Arial Narrow" w:cs="Arial"/>
          <w:color w:val="000000"/>
          <w:sz w:val="28"/>
          <w:szCs w:val="28"/>
          <w:lang w:val="en-US"/>
        </w:rPr>
        <w:t>r</w:t>
      </w: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e is willing and has the ice. </w:t>
      </w:r>
      <w:r w:rsidR="004D0363"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</w:t>
      </w: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If the other centre is not willing or able to accommodate, </w:t>
      </w:r>
      <w:r w:rsidR="00714365" w:rsidRPr="0092686A">
        <w:rPr>
          <w:rFonts w:ascii="Arial Narrow" w:hAnsi="Arial Narrow" w:cs="Arial"/>
          <w:color w:val="000000"/>
          <w:sz w:val="28"/>
          <w:szCs w:val="28"/>
          <w:lang w:val="en-US"/>
        </w:rPr>
        <w:t>I</w:t>
      </w:r>
      <w:r w:rsidRP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will be forced to schedule a game that represents a conflict with outside interests.</w:t>
      </w:r>
    </w:p>
    <w:p w14:paraId="118F238D" w14:textId="77777777" w:rsidR="007E7ABB" w:rsidRPr="007E7ABB" w:rsidRDefault="00C965B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E7ABB">
        <w:rPr>
          <w:rFonts w:ascii="Arial Narrow" w:hAnsi="Arial Narrow" w:cs="Arial"/>
          <w:color w:val="000000"/>
          <w:sz w:val="28"/>
          <w:szCs w:val="28"/>
          <w:lang w:val="en-US"/>
        </w:rPr>
        <w:t>Please inform your parents that practice ice can change during playoffs to accommodate other series.</w:t>
      </w:r>
      <w:r w:rsidR="005C78A3" w:rsidRPr="007E7AB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 </w:t>
      </w:r>
    </w:p>
    <w:p w14:paraId="118F238E" w14:textId="77777777" w:rsidR="00C965B8" w:rsidRPr="007E7ABB" w:rsidRDefault="00C965B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E7AB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Weekly practices are not guaranteed during playoffs but every attempt will be made to provide </w:t>
      </w:r>
      <w:r w:rsidR="005C78A3" w:rsidRPr="007E7ABB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a </w:t>
      </w:r>
      <w:r w:rsidRPr="007E7ABB">
        <w:rPr>
          <w:rFonts w:ascii="Arial Narrow" w:hAnsi="Arial Narrow" w:cs="Arial"/>
          <w:color w:val="000000"/>
          <w:sz w:val="28"/>
          <w:szCs w:val="28"/>
          <w:lang w:val="en-US"/>
        </w:rPr>
        <w:t>practice time.</w:t>
      </w:r>
    </w:p>
    <w:p w14:paraId="118F238F" w14:textId="77777777" w:rsidR="00C965B8" w:rsidRPr="00084A34" w:rsidRDefault="00C965B8" w:rsidP="00084A3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If your series ends early, and the ice is not required for other games</w:t>
      </w:r>
      <w:r w:rsidR="00714365">
        <w:rPr>
          <w:rFonts w:ascii="Arial Narrow" w:hAnsi="Arial Narrow" w:cs="Arial"/>
          <w:color w:val="000000"/>
          <w:sz w:val="28"/>
          <w:szCs w:val="28"/>
          <w:lang w:val="en-US"/>
        </w:rPr>
        <w:t>, I</w:t>
      </w:r>
      <w:r w:rsidR="005C78A3"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will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give the team </w:t>
      </w:r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the ice for a practice </w:t>
      </w:r>
      <w:r w:rsidR="008B2988">
        <w:rPr>
          <w:rFonts w:ascii="Arial Narrow" w:hAnsi="Arial Narrow" w:cs="Arial"/>
          <w:color w:val="000000"/>
          <w:sz w:val="28"/>
          <w:szCs w:val="28"/>
          <w:lang w:val="en-US"/>
        </w:rPr>
        <w:t>if it</w:t>
      </w:r>
      <w:r w:rsidR="005C78A3" w:rsidRPr="00084A34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is available</w:t>
      </w:r>
      <w:r w:rsidRPr="00084A34">
        <w:rPr>
          <w:rFonts w:ascii="Arial Narrow" w:hAnsi="Arial Narrow" w:cs="Arial"/>
          <w:color w:val="000000"/>
          <w:sz w:val="28"/>
          <w:szCs w:val="28"/>
          <w:lang w:val="en-US"/>
        </w:rPr>
        <w:t>.</w:t>
      </w:r>
    </w:p>
    <w:p w14:paraId="118F2390" w14:textId="77777777" w:rsidR="00072BF8" w:rsidRPr="00F8175D" w:rsidRDefault="00072BF8" w:rsidP="00084A34">
      <w:pPr>
        <w:rPr>
          <w:rFonts w:ascii="Arial Narrow" w:hAnsi="Arial Narrow" w:cs="Arial"/>
          <w:color w:val="000000"/>
          <w:lang w:val="en-US"/>
        </w:rPr>
      </w:pPr>
    </w:p>
    <w:p w14:paraId="118F2391" w14:textId="77777777" w:rsidR="00084A34" w:rsidRPr="00C8346C" w:rsidRDefault="00084A34" w:rsidP="00084A34">
      <w:pPr>
        <w:rPr>
          <w:rFonts w:ascii="Arial Narrow" w:hAnsi="Arial Narrow" w:cs="Arial"/>
          <w:color w:val="000000"/>
          <w:sz w:val="28"/>
          <w:szCs w:val="28"/>
          <w:lang w:val="en-US"/>
        </w:rPr>
      </w:pPr>
      <w:r w:rsidRPr="00C8346C">
        <w:rPr>
          <w:rFonts w:ascii="Arial Narrow" w:hAnsi="Arial Narrow" w:cs="Arial"/>
          <w:color w:val="000000"/>
          <w:sz w:val="28"/>
          <w:szCs w:val="28"/>
          <w:lang w:val="en-US"/>
        </w:rPr>
        <w:t>Yours in hockey,</w:t>
      </w:r>
    </w:p>
    <w:p w14:paraId="118F2392" w14:textId="77777777" w:rsidR="00072BF8" w:rsidRPr="00C8346C" w:rsidRDefault="0092686A" w:rsidP="00084A34">
      <w:pPr>
        <w:rPr>
          <w:rFonts w:ascii="Arial Narrow" w:hAnsi="Arial Narrow" w:cs="Arial"/>
          <w:color w:val="000000"/>
          <w:sz w:val="28"/>
          <w:szCs w:val="28"/>
          <w:lang w:val="en-US"/>
        </w:rPr>
      </w:pPr>
      <w:r>
        <w:rPr>
          <w:rFonts w:ascii="Arial Narrow" w:hAnsi="Arial Narrow" w:cs="Arial"/>
          <w:color w:val="000000"/>
          <w:sz w:val="28"/>
          <w:szCs w:val="28"/>
          <w:lang w:val="en-US"/>
        </w:rPr>
        <w:t>Tanya Muir</w:t>
      </w:r>
    </w:p>
    <w:p w14:paraId="118F2393" w14:textId="77777777" w:rsidR="00084A34" w:rsidRPr="00C8346C" w:rsidRDefault="00084A34" w:rsidP="00084A34">
      <w:pPr>
        <w:rPr>
          <w:rFonts w:ascii="Arial Narrow" w:hAnsi="Arial Narrow" w:cs="Arial"/>
          <w:color w:val="000000"/>
          <w:sz w:val="28"/>
          <w:szCs w:val="28"/>
          <w:lang w:val="en-US"/>
        </w:rPr>
      </w:pPr>
      <w:r w:rsidRPr="00C8346C">
        <w:rPr>
          <w:rFonts w:ascii="Arial Narrow" w:hAnsi="Arial Narrow" w:cs="Arial"/>
          <w:color w:val="000000"/>
          <w:sz w:val="28"/>
          <w:szCs w:val="28"/>
          <w:lang w:val="en-US"/>
        </w:rPr>
        <w:t>Ice Scheduler</w:t>
      </w:r>
    </w:p>
    <w:p w14:paraId="118F2394" w14:textId="77777777" w:rsidR="0004112C" w:rsidRPr="00C8346C" w:rsidRDefault="00714365" w:rsidP="00084A34">
      <w:pPr>
        <w:rPr>
          <w:rFonts w:ascii="Arial Narrow" w:hAnsi="Arial Narrow" w:cs="Arial"/>
          <w:color w:val="000000"/>
          <w:sz w:val="28"/>
          <w:szCs w:val="28"/>
          <w:lang w:val="en-US"/>
        </w:rPr>
      </w:pPr>
      <w:r w:rsidRPr="00C8346C">
        <w:rPr>
          <w:rFonts w:ascii="Arial Narrow" w:hAnsi="Arial Narrow" w:cs="Arial"/>
          <w:color w:val="000000"/>
          <w:sz w:val="28"/>
          <w:szCs w:val="28"/>
          <w:lang w:val="en-US"/>
        </w:rPr>
        <w:t>Beeton Athletic Association</w:t>
      </w:r>
    </w:p>
    <w:p w14:paraId="118F2395" w14:textId="6F67738A" w:rsidR="0004112C" w:rsidRDefault="00822EF8" w:rsidP="00084A34">
      <w:pPr>
        <w:rPr>
          <w:rFonts w:cs="Arial"/>
          <w:color w:val="000000"/>
          <w:sz w:val="28"/>
          <w:szCs w:val="28"/>
          <w:lang w:val="en-US"/>
        </w:rPr>
      </w:pPr>
      <w:hyperlink r:id="rId6" w:history="1">
        <w:r w:rsidR="001029AE">
          <w:rPr>
            <w:rStyle w:val="Hyperlink"/>
            <w:rFonts w:cs="Arial"/>
            <w:sz w:val="28"/>
            <w:szCs w:val="28"/>
            <w:lang w:val="en-US"/>
          </w:rPr>
          <w:t>beetonstingersicescheduler@gmail.com</w:t>
        </w:r>
      </w:hyperlink>
    </w:p>
    <w:p w14:paraId="118F2396" w14:textId="77777777" w:rsidR="0004112C" w:rsidRPr="00C8346C" w:rsidRDefault="0004112C" w:rsidP="00084A34">
      <w:pPr>
        <w:rPr>
          <w:rFonts w:ascii="Arial Narrow" w:hAnsi="Arial Narrow" w:cs="Arial"/>
          <w:color w:val="000000"/>
          <w:sz w:val="28"/>
          <w:szCs w:val="28"/>
          <w:lang w:val="en-US"/>
        </w:rPr>
      </w:pPr>
      <w:r w:rsidRPr="00C8346C">
        <w:rPr>
          <w:rFonts w:ascii="Arial Narrow" w:hAnsi="Arial Narrow" w:cs="Arial"/>
          <w:color w:val="000000"/>
          <w:sz w:val="28"/>
          <w:szCs w:val="28"/>
          <w:lang w:val="en-US"/>
        </w:rPr>
        <w:t>905-729-</w:t>
      </w:r>
      <w:proofErr w:type="gramStart"/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>0560  or</w:t>
      </w:r>
      <w:proofErr w:type="gramEnd"/>
      <w:r w:rsidR="0092686A">
        <w:rPr>
          <w:rFonts w:ascii="Arial Narrow" w:hAnsi="Arial Narrow" w:cs="Arial"/>
          <w:color w:val="000000"/>
          <w:sz w:val="28"/>
          <w:szCs w:val="28"/>
          <w:lang w:val="en-US"/>
        </w:rPr>
        <w:t xml:space="preserve"> 416-809-5580</w:t>
      </w:r>
    </w:p>
    <w:sectPr w:rsidR="0004112C" w:rsidRPr="00C8346C" w:rsidSect="00072BF8">
      <w:pgSz w:w="12240" w:h="15840"/>
      <w:pgMar w:top="709" w:right="104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706"/>
    <w:multiLevelType w:val="hybridMultilevel"/>
    <w:tmpl w:val="5DB6A9AA"/>
    <w:lvl w:ilvl="0" w:tplc="8500C7E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9B75BB"/>
    <w:multiLevelType w:val="hybridMultilevel"/>
    <w:tmpl w:val="CCA44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3CE6"/>
    <w:multiLevelType w:val="hybridMultilevel"/>
    <w:tmpl w:val="B56A2E3C"/>
    <w:lvl w:ilvl="0" w:tplc="8CE019A8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1002A8"/>
    <w:multiLevelType w:val="hybridMultilevel"/>
    <w:tmpl w:val="5B10CAA6"/>
    <w:lvl w:ilvl="0" w:tplc="56C427BA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8E4B30"/>
    <w:multiLevelType w:val="hybridMultilevel"/>
    <w:tmpl w:val="C0228050"/>
    <w:lvl w:ilvl="0" w:tplc="A2BA3F5A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8B15B4"/>
    <w:multiLevelType w:val="hybridMultilevel"/>
    <w:tmpl w:val="8DD25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77D6"/>
    <w:multiLevelType w:val="hybridMultilevel"/>
    <w:tmpl w:val="E0FEF258"/>
    <w:lvl w:ilvl="0" w:tplc="E2B8384A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9F69C3"/>
    <w:multiLevelType w:val="hybridMultilevel"/>
    <w:tmpl w:val="AA2A7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4BF7"/>
    <w:multiLevelType w:val="hybridMultilevel"/>
    <w:tmpl w:val="48D2FB30"/>
    <w:lvl w:ilvl="0" w:tplc="0EE4907C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B20448"/>
    <w:multiLevelType w:val="hybridMultilevel"/>
    <w:tmpl w:val="9056AC48"/>
    <w:lvl w:ilvl="0" w:tplc="20A8131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0ED"/>
    <w:rsid w:val="000164DE"/>
    <w:rsid w:val="000300ED"/>
    <w:rsid w:val="0004112C"/>
    <w:rsid w:val="00072BF8"/>
    <w:rsid w:val="00084A34"/>
    <w:rsid w:val="001029AE"/>
    <w:rsid w:val="00132F9C"/>
    <w:rsid w:val="003123FB"/>
    <w:rsid w:val="003773B6"/>
    <w:rsid w:val="004601C8"/>
    <w:rsid w:val="004D0363"/>
    <w:rsid w:val="0051354D"/>
    <w:rsid w:val="005854D1"/>
    <w:rsid w:val="005A1472"/>
    <w:rsid w:val="005B0A78"/>
    <w:rsid w:val="005C78A3"/>
    <w:rsid w:val="00612586"/>
    <w:rsid w:val="0061433B"/>
    <w:rsid w:val="00620510"/>
    <w:rsid w:val="0062213A"/>
    <w:rsid w:val="006D373E"/>
    <w:rsid w:val="00714365"/>
    <w:rsid w:val="0072230C"/>
    <w:rsid w:val="00766E5B"/>
    <w:rsid w:val="007E7ABB"/>
    <w:rsid w:val="00815B58"/>
    <w:rsid w:val="0089303C"/>
    <w:rsid w:val="008978A6"/>
    <w:rsid w:val="008A3BD9"/>
    <w:rsid w:val="008A4F4D"/>
    <w:rsid w:val="008B2988"/>
    <w:rsid w:val="00906275"/>
    <w:rsid w:val="00911DE5"/>
    <w:rsid w:val="0092686A"/>
    <w:rsid w:val="009876F0"/>
    <w:rsid w:val="009A3014"/>
    <w:rsid w:val="00BE71CA"/>
    <w:rsid w:val="00C20B5B"/>
    <w:rsid w:val="00C8346C"/>
    <w:rsid w:val="00C965B8"/>
    <w:rsid w:val="00D025ED"/>
    <w:rsid w:val="00D953F9"/>
    <w:rsid w:val="00DF4C8F"/>
    <w:rsid w:val="00E60C6D"/>
    <w:rsid w:val="00EF1AE2"/>
    <w:rsid w:val="00F00276"/>
    <w:rsid w:val="00F03426"/>
    <w:rsid w:val="00F26398"/>
    <w:rsid w:val="00F37DF8"/>
    <w:rsid w:val="00F802DD"/>
    <w:rsid w:val="00F8175D"/>
    <w:rsid w:val="00F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F2365"/>
  <w15:docId w15:val="{53A58E8C-9E61-4E8B-B046-76B613D0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01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1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A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3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46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33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tonstingersicescheduler@gmail.com" TargetMode="External"/><Relationship Id="rId5" Type="http://schemas.openxmlformats.org/officeDocument/2006/relationships/hyperlink" Target="mailto:beetonstingersiceschedu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3</dc:creator>
  <cp:lastModifiedBy>Tanya Muir</cp:lastModifiedBy>
  <cp:revision>2</cp:revision>
  <cp:lastPrinted>2016-09-17T16:01:00Z</cp:lastPrinted>
  <dcterms:created xsi:type="dcterms:W3CDTF">2019-09-16T22:07:00Z</dcterms:created>
  <dcterms:modified xsi:type="dcterms:W3CDTF">2019-09-16T22:07:00Z</dcterms:modified>
</cp:coreProperties>
</file>